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3F51" w14:textId="177EBB46" w:rsidR="00065A8A" w:rsidRPr="00255CCD" w:rsidRDefault="00255CCD" w:rsidP="00255CCD">
      <w:pPr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r w:rsidRPr="00255CCD">
        <w:rPr>
          <w:rFonts w:ascii="Times New Roman" w:hAnsi="Times New Roman" w:cs="Times New Roman"/>
          <w:color w:val="FF0000"/>
          <w:sz w:val="30"/>
          <w:szCs w:val="30"/>
        </w:rPr>
        <w:t>Расписание Богослужений в Свято-Георгиевском храме г. Бреста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5"/>
        <w:gridCol w:w="1388"/>
        <w:gridCol w:w="3327"/>
        <w:gridCol w:w="4790"/>
      </w:tblGrid>
      <w:tr w:rsidR="00255CCD" w:rsidRPr="00255CCD" w14:paraId="77D4E09F" w14:textId="77777777" w:rsidTr="00255CCD">
        <w:tc>
          <w:tcPr>
            <w:tcW w:w="1825" w:type="dxa"/>
          </w:tcPr>
          <w:p w14:paraId="34993BCE" w14:textId="77777777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CD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  <w:p w14:paraId="4A1A4921" w14:textId="380677E1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88" w:type="dxa"/>
          </w:tcPr>
          <w:p w14:paraId="6D745133" w14:textId="1DDF1BDC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27" w:type="dxa"/>
          </w:tcPr>
          <w:p w14:paraId="225C060B" w14:textId="28F70DCC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30"/>
                <w:szCs w:val="30"/>
              </w:rPr>
              <w:t>Вечерня. Утреня.</w:t>
            </w:r>
          </w:p>
        </w:tc>
        <w:tc>
          <w:tcPr>
            <w:tcW w:w="4790" w:type="dxa"/>
            <w:vMerge w:val="restart"/>
          </w:tcPr>
          <w:p w14:paraId="3F6098DB" w14:textId="23008FC1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Макария Великого, Египетского.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Свт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Марка,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архиеп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Ефесского</w:t>
            </w:r>
          </w:p>
        </w:tc>
      </w:tr>
      <w:tr w:rsidR="00255CCD" w:rsidRPr="00255CCD" w14:paraId="264A071A" w14:textId="77777777" w:rsidTr="00255CCD">
        <w:tc>
          <w:tcPr>
            <w:tcW w:w="1825" w:type="dxa"/>
            <w:vMerge w:val="restart"/>
          </w:tcPr>
          <w:p w14:paraId="509A698F" w14:textId="77777777" w:rsid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30"/>
                <w:szCs w:val="30"/>
              </w:rPr>
              <w:t>1.02</w:t>
            </w:r>
          </w:p>
          <w:p w14:paraId="3CBA3683" w14:textId="16DC6907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Суббота</w:t>
            </w:r>
          </w:p>
        </w:tc>
        <w:tc>
          <w:tcPr>
            <w:tcW w:w="1388" w:type="dxa"/>
          </w:tcPr>
          <w:p w14:paraId="70EE0392" w14:textId="77777777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30"/>
                <w:szCs w:val="30"/>
              </w:rPr>
              <w:t>7.30</w:t>
            </w:r>
          </w:p>
          <w:p w14:paraId="4ECA1814" w14:textId="2A053B12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0E0450EB" w14:textId="6A3997E8" w:rsid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sz w:val="30"/>
                <w:szCs w:val="30"/>
              </w:rPr>
              <w:t>Молебен о страждущих</w:t>
            </w:r>
          </w:p>
          <w:p w14:paraId="3A0AA4F6" w14:textId="06F5B205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45674836" w14:textId="77777777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55CCD" w:rsidRPr="00255CCD" w14:paraId="75073674" w14:textId="77777777" w:rsidTr="00255CCD">
        <w:tc>
          <w:tcPr>
            <w:tcW w:w="1825" w:type="dxa"/>
            <w:vMerge/>
          </w:tcPr>
          <w:p w14:paraId="00FF2EDD" w14:textId="77777777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58B59386" w14:textId="7AF4B0F7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27" w:type="dxa"/>
          </w:tcPr>
          <w:p w14:paraId="48E96135" w14:textId="4A436A52" w:rsidR="00255CCD" w:rsidRPr="00255CCD" w:rsidRDefault="00255CCD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Всенощное бдение</w:t>
            </w:r>
          </w:p>
        </w:tc>
        <w:tc>
          <w:tcPr>
            <w:tcW w:w="4790" w:type="dxa"/>
            <w:vMerge w:val="restart"/>
          </w:tcPr>
          <w:p w14:paraId="3C431847" w14:textId="75FDD36C" w:rsidR="00255CCD" w:rsidRPr="008322EB" w:rsidRDefault="008322EB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Неделя 32-я по Пятидесятнице. </w:t>
            </w:r>
            <w:proofErr w:type="spellStart"/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Прп</w:t>
            </w:r>
            <w:proofErr w:type="spellEnd"/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. Евфимия Великого. </w:t>
            </w:r>
            <w:proofErr w:type="spellStart"/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Прпп</w:t>
            </w:r>
            <w:proofErr w:type="spellEnd"/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. Евфимия и </w:t>
            </w:r>
            <w:proofErr w:type="spellStart"/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Лаврения</w:t>
            </w:r>
            <w:proofErr w:type="spellEnd"/>
            <w:r w:rsidRPr="008322E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 Печерских</w:t>
            </w:r>
          </w:p>
        </w:tc>
      </w:tr>
      <w:tr w:rsidR="008322EB" w14:paraId="3638C428" w14:textId="77777777" w:rsidTr="00255CCD">
        <w:tc>
          <w:tcPr>
            <w:tcW w:w="1825" w:type="dxa"/>
            <w:vMerge w:val="restart"/>
          </w:tcPr>
          <w:p w14:paraId="58A3DD9F" w14:textId="77777777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2.02</w:t>
            </w:r>
          </w:p>
          <w:p w14:paraId="30C0F81A" w14:textId="07F4CAE6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5CCD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Воскресенье</w:t>
            </w:r>
          </w:p>
        </w:tc>
        <w:tc>
          <w:tcPr>
            <w:tcW w:w="1388" w:type="dxa"/>
          </w:tcPr>
          <w:p w14:paraId="75FACFF0" w14:textId="50FAF799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320829DE" w14:textId="0A18FC33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7E3AF0E7" w14:textId="77777777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322EB" w14:paraId="2F8757C2" w14:textId="77777777" w:rsidTr="00255CCD">
        <w:tc>
          <w:tcPr>
            <w:tcW w:w="1825" w:type="dxa"/>
            <w:vMerge/>
          </w:tcPr>
          <w:p w14:paraId="3AC9FE49" w14:textId="77777777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722D027E" w14:textId="7A921B40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</w:t>
            </w:r>
          </w:p>
        </w:tc>
        <w:tc>
          <w:tcPr>
            <w:tcW w:w="3327" w:type="dxa"/>
          </w:tcPr>
          <w:p w14:paraId="43C5A305" w14:textId="24CC09AC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Вечерня с акафистом</w:t>
            </w:r>
          </w:p>
        </w:tc>
        <w:tc>
          <w:tcPr>
            <w:tcW w:w="4790" w:type="dxa"/>
          </w:tcPr>
          <w:p w14:paraId="100BCB6A" w14:textId="77777777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322EB" w14:paraId="52AB319F" w14:textId="77777777" w:rsidTr="00255CCD">
        <w:tc>
          <w:tcPr>
            <w:tcW w:w="1825" w:type="dxa"/>
            <w:vMerge w:val="restart"/>
          </w:tcPr>
          <w:p w14:paraId="03E9E731" w14:textId="77777777" w:rsidR="008322EB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5.02</w:t>
            </w:r>
          </w:p>
          <w:p w14:paraId="763E746E" w14:textId="32765E54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Среда</w:t>
            </w:r>
          </w:p>
        </w:tc>
        <w:tc>
          <w:tcPr>
            <w:tcW w:w="1388" w:type="dxa"/>
          </w:tcPr>
          <w:p w14:paraId="5505A0B0" w14:textId="01FD675D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7.00</w:t>
            </w:r>
          </w:p>
        </w:tc>
        <w:tc>
          <w:tcPr>
            <w:tcW w:w="3327" w:type="dxa"/>
          </w:tcPr>
          <w:p w14:paraId="53F25C2C" w14:textId="5E38C688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Утреня. Часы. Божественная Литургия</w:t>
            </w:r>
          </w:p>
        </w:tc>
        <w:tc>
          <w:tcPr>
            <w:tcW w:w="4790" w:type="dxa"/>
          </w:tcPr>
          <w:p w14:paraId="13C6F4D4" w14:textId="434E3571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Сщмч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Климента,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еп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Анкирского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Агафангела</w:t>
            </w:r>
          </w:p>
        </w:tc>
      </w:tr>
      <w:tr w:rsidR="008322EB" w14:paraId="2AFB9145" w14:textId="77777777" w:rsidTr="00255CCD">
        <w:tc>
          <w:tcPr>
            <w:tcW w:w="1825" w:type="dxa"/>
            <w:vMerge/>
          </w:tcPr>
          <w:p w14:paraId="0C9B7AFB" w14:textId="77777777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43C996F8" w14:textId="5B2B3D8F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17.30</w:t>
            </w:r>
          </w:p>
        </w:tc>
        <w:tc>
          <w:tcPr>
            <w:tcW w:w="3327" w:type="dxa"/>
          </w:tcPr>
          <w:p w14:paraId="27B1933E" w14:textId="02B351CA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Вечерня. Утреня с полиелеем</w:t>
            </w:r>
          </w:p>
        </w:tc>
        <w:tc>
          <w:tcPr>
            <w:tcW w:w="4790" w:type="dxa"/>
            <w:vMerge w:val="restart"/>
          </w:tcPr>
          <w:p w14:paraId="626A819F" w14:textId="6C459D52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Ксении. </w:t>
            </w:r>
            <w:proofErr w:type="spellStart"/>
            <w:r w:rsidRPr="008322E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Блж</w:t>
            </w:r>
            <w:proofErr w:type="spellEnd"/>
            <w:r w:rsidRPr="008322E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. Ксении Петербургской</w:t>
            </w:r>
          </w:p>
        </w:tc>
      </w:tr>
      <w:tr w:rsidR="008322EB" w14:paraId="5C3DA03F" w14:textId="77777777" w:rsidTr="00255CCD">
        <w:tc>
          <w:tcPr>
            <w:tcW w:w="1825" w:type="dxa"/>
          </w:tcPr>
          <w:p w14:paraId="6F9970AA" w14:textId="77777777" w:rsidR="008322EB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6.02</w:t>
            </w:r>
          </w:p>
          <w:p w14:paraId="1000DC1C" w14:textId="7254A681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Четверг</w:t>
            </w:r>
          </w:p>
        </w:tc>
        <w:tc>
          <w:tcPr>
            <w:tcW w:w="1388" w:type="dxa"/>
          </w:tcPr>
          <w:p w14:paraId="0C08E20F" w14:textId="74CE8DF4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4BD522A7" w14:textId="62986A9C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4A9F4C44" w14:textId="77777777" w:rsidR="008322EB" w:rsidRPr="00255CCD" w:rsidRDefault="008322E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751DC" w14:paraId="1C89A911" w14:textId="77777777" w:rsidTr="00255CCD">
        <w:tc>
          <w:tcPr>
            <w:tcW w:w="1825" w:type="dxa"/>
          </w:tcPr>
          <w:p w14:paraId="2CBAC57F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7.02</w:t>
            </w:r>
          </w:p>
          <w:p w14:paraId="7225242A" w14:textId="35151A2A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Пятница</w:t>
            </w:r>
          </w:p>
        </w:tc>
        <w:tc>
          <w:tcPr>
            <w:tcW w:w="1388" w:type="dxa"/>
          </w:tcPr>
          <w:p w14:paraId="15E95BDE" w14:textId="1FBEC8D4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17.30</w:t>
            </w:r>
          </w:p>
        </w:tc>
        <w:tc>
          <w:tcPr>
            <w:tcW w:w="3327" w:type="dxa"/>
          </w:tcPr>
          <w:p w14:paraId="347609D3" w14:textId="4AA26C6F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Вечерня. Утреня с полиелеем</w:t>
            </w:r>
          </w:p>
        </w:tc>
        <w:tc>
          <w:tcPr>
            <w:tcW w:w="4790" w:type="dxa"/>
            <w:vMerge w:val="restart"/>
          </w:tcPr>
          <w:p w14:paraId="173FAA6D" w14:textId="127B349E" w:rsidR="004751DC" w:rsidRDefault="004751DC" w:rsidP="00255CCD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Ксенофонта, супруги его Марии и сыновей их Аркадия и Иоанна. </w:t>
            </w:r>
            <w:proofErr w:type="spellStart"/>
            <w:r w:rsidRPr="004751D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Свт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. </w:t>
            </w:r>
            <w:r w:rsidRPr="004751D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Иоанна Златоуста </w:t>
            </w:r>
          </w:p>
          <w:p w14:paraId="2F63A3A4" w14:textId="050E78DF" w:rsidR="004751DC" w:rsidRPr="00255CCD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(с 9 февраля)</w:t>
            </w:r>
          </w:p>
        </w:tc>
      </w:tr>
      <w:tr w:rsidR="004751DC" w14:paraId="5205F443" w14:textId="77777777" w:rsidTr="00255CCD">
        <w:tc>
          <w:tcPr>
            <w:tcW w:w="1825" w:type="dxa"/>
            <w:vMerge w:val="restart"/>
          </w:tcPr>
          <w:p w14:paraId="6D3A4C01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8.02</w:t>
            </w:r>
          </w:p>
          <w:p w14:paraId="6827A686" w14:textId="7CADC6A6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Суббота</w:t>
            </w:r>
          </w:p>
        </w:tc>
        <w:tc>
          <w:tcPr>
            <w:tcW w:w="1388" w:type="dxa"/>
          </w:tcPr>
          <w:p w14:paraId="59B2EFC6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7.30</w:t>
            </w:r>
          </w:p>
          <w:p w14:paraId="542C491B" w14:textId="285611E1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727E751B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Молебен о страждущих</w:t>
            </w:r>
          </w:p>
          <w:p w14:paraId="41FD7643" w14:textId="6CFAD6FA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33AEBFEF" w14:textId="77777777" w:rsidR="004751DC" w:rsidRPr="00255CCD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751DC" w14:paraId="06EE2B86" w14:textId="77777777" w:rsidTr="00255CCD">
        <w:tc>
          <w:tcPr>
            <w:tcW w:w="1825" w:type="dxa"/>
            <w:vMerge/>
          </w:tcPr>
          <w:p w14:paraId="5320DA1A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2E5C097D" w14:textId="0CDC75C0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27" w:type="dxa"/>
          </w:tcPr>
          <w:p w14:paraId="1BE4C56C" w14:textId="55665D96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Всенощное бдение</w:t>
            </w:r>
          </w:p>
        </w:tc>
        <w:tc>
          <w:tcPr>
            <w:tcW w:w="4790" w:type="dxa"/>
            <w:vMerge w:val="restart"/>
          </w:tcPr>
          <w:p w14:paraId="32767EE0" w14:textId="1996C91D" w:rsidR="004751DC" w:rsidRPr="00255CCD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Неделя о мытаре и фарисее. </w:t>
            </w:r>
            <w:r w:rsidRPr="004751DC">
              <w:rPr>
                <w:rFonts w:ascii="Times New Roman" w:hAnsi="Times New Roman" w:cs="Times New Roman"/>
                <w:b/>
                <w:bCs/>
                <w:color w:val="FF0000"/>
                <w:sz w:val="30"/>
                <w:szCs w:val="30"/>
              </w:rPr>
              <w:t xml:space="preserve">Собор новомучеников и исповедников Церкви Русской </w:t>
            </w:r>
          </w:p>
        </w:tc>
      </w:tr>
      <w:tr w:rsidR="004751DC" w14:paraId="0E5075ED" w14:textId="77777777" w:rsidTr="00255CCD">
        <w:tc>
          <w:tcPr>
            <w:tcW w:w="1825" w:type="dxa"/>
            <w:vMerge w:val="restart"/>
          </w:tcPr>
          <w:p w14:paraId="70D28B13" w14:textId="77777777" w:rsidR="004751DC" w:rsidRPr="004751DC" w:rsidRDefault="004751DC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9.02</w:t>
            </w:r>
          </w:p>
          <w:p w14:paraId="7A08667A" w14:textId="53145399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Воскресенье</w:t>
            </w:r>
          </w:p>
        </w:tc>
        <w:tc>
          <w:tcPr>
            <w:tcW w:w="1388" w:type="dxa"/>
          </w:tcPr>
          <w:p w14:paraId="2F505C5E" w14:textId="6BE8408A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38F45A57" w14:textId="72890799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113A8D6E" w14:textId="77777777" w:rsidR="004751DC" w:rsidRPr="00255CCD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751DC" w14:paraId="4F08E2B3" w14:textId="77777777" w:rsidTr="00255CCD">
        <w:tc>
          <w:tcPr>
            <w:tcW w:w="1825" w:type="dxa"/>
            <w:vMerge/>
          </w:tcPr>
          <w:p w14:paraId="7E85EFD9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734F56FC" w14:textId="2CB90248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</w:t>
            </w:r>
          </w:p>
        </w:tc>
        <w:tc>
          <w:tcPr>
            <w:tcW w:w="3327" w:type="dxa"/>
          </w:tcPr>
          <w:p w14:paraId="45C8E4D4" w14:textId="1CC21CA0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Вечерня с акафистом</w:t>
            </w:r>
          </w:p>
        </w:tc>
        <w:tc>
          <w:tcPr>
            <w:tcW w:w="4790" w:type="dxa"/>
          </w:tcPr>
          <w:p w14:paraId="46FF666B" w14:textId="77777777" w:rsidR="004751DC" w:rsidRPr="00255CCD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751DC" w14:paraId="086995FF" w14:textId="77777777" w:rsidTr="00255CCD">
        <w:tc>
          <w:tcPr>
            <w:tcW w:w="1825" w:type="dxa"/>
          </w:tcPr>
          <w:p w14:paraId="6C48B502" w14:textId="77777777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11.02</w:t>
            </w:r>
          </w:p>
          <w:p w14:paraId="22EDBFFA" w14:textId="436F8D3C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Вторник</w:t>
            </w:r>
          </w:p>
        </w:tc>
        <w:tc>
          <w:tcPr>
            <w:tcW w:w="1388" w:type="dxa"/>
          </w:tcPr>
          <w:p w14:paraId="15EA9039" w14:textId="65E00AD0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27" w:type="dxa"/>
          </w:tcPr>
          <w:p w14:paraId="62AB893C" w14:textId="3B8C7FF0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Всенощное бдение</w:t>
            </w:r>
          </w:p>
        </w:tc>
        <w:tc>
          <w:tcPr>
            <w:tcW w:w="4790" w:type="dxa"/>
            <w:vMerge w:val="restart"/>
          </w:tcPr>
          <w:p w14:paraId="69BCBB48" w14:textId="69F15CEB" w:rsidR="004751DC" w:rsidRPr="004751DC" w:rsidRDefault="004751DC" w:rsidP="00255CCD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b/>
                <w:bCs/>
                <w:color w:val="FF0000"/>
                <w:sz w:val="30"/>
                <w:szCs w:val="30"/>
              </w:rPr>
              <w:t xml:space="preserve">Собор вселенских учителей и святителей Василия Великого, Григория Богослова и Иоанна </w:t>
            </w:r>
            <w:proofErr w:type="spellStart"/>
            <w:r w:rsidRPr="004751DC">
              <w:rPr>
                <w:rFonts w:ascii="Times New Roman" w:hAnsi="Times New Roman" w:cs="Times New Roman"/>
                <w:b/>
                <w:bCs/>
                <w:color w:val="FF0000"/>
                <w:sz w:val="30"/>
                <w:szCs w:val="30"/>
              </w:rPr>
              <w:t>Златоустого</w:t>
            </w:r>
            <w:proofErr w:type="spellEnd"/>
          </w:p>
        </w:tc>
      </w:tr>
      <w:tr w:rsidR="004751DC" w14:paraId="6A7F7634" w14:textId="77777777" w:rsidTr="00255CCD">
        <w:tc>
          <w:tcPr>
            <w:tcW w:w="1825" w:type="dxa"/>
            <w:vMerge w:val="restart"/>
          </w:tcPr>
          <w:p w14:paraId="1BA5033C" w14:textId="77777777" w:rsidR="004751DC" w:rsidRPr="004751DC" w:rsidRDefault="004751DC" w:rsidP="00255CC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b/>
                <w:bCs/>
                <w:color w:val="FF0000"/>
                <w:sz w:val="30"/>
                <w:szCs w:val="30"/>
              </w:rPr>
              <w:t>12.02</w:t>
            </w:r>
          </w:p>
          <w:p w14:paraId="2758C357" w14:textId="071938AD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751DC">
              <w:rPr>
                <w:rFonts w:ascii="Times New Roman" w:hAnsi="Times New Roman" w:cs="Times New Roman"/>
                <w:b/>
                <w:bCs/>
                <w:color w:val="FF0000"/>
                <w:sz w:val="30"/>
                <w:szCs w:val="30"/>
              </w:rPr>
              <w:t>Среда</w:t>
            </w:r>
          </w:p>
        </w:tc>
        <w:tc>
          <w:tcPr>
            <w:tcW w:w="1388" w:type="dxa"/>
          </w:tcPr>
          <w:p w14:paraId="134A9954" w14:textId="63965245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2FE8F240" w14:textId="7E4B28F0" w:rsidR="004751DC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16A246B6" w14:textId="77777777" w:rsidR="004751DC" w:rsidRPr="00255CCD" w:rsidRDefault="004751DC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E451B" w14:paraId="2C9773A1" w14:textId="77777777" w:rsidTr="00255CCD">
        <w:tc>
          <w:tcPr>
            <w:tcW w:w="1825" w:type="dxa"/>
            <w:vMerge/>
          </w:tcPr>
          <w:p w14:paraId="36E68AAC" w14:textId="77777777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4562C3E6" w14:textId="69140DEB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27" w:type="dxa"/>
          </w:tcPr>
          <w:p w14:paraId="7902191B" w14:textId="7AF9DFC5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Вечерня с акафистом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вмч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Георгию Победоносцу</w:t>
            </w:r>
          </w:p>
        </w:tc>
        <w:tc>
          <w:tcPr>
            <w:tcW w:w="4790" w:type="dxa"/>
            <w:vMerge w:val="restart"/>
          </w:tcPr>
          <w:p w14:paraId="608A16BE" w14:textId="6D980E1F" w:rsidR="000E451B" w:rsidRPr="00255CCD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Бессребренников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мчч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Кира и Иоанна и с ними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мцц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Афанасии и дщерей ее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Феодотии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Феоктисты 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Евдоксии</w:t>
            </w:r>
            <w:proofErr w:type="spellEnd"/>
          </w:p>
        </w:tc>
      </w:tr>
      <w:tr w:rsidR="000E451B" w14:paraId="475341DC" w14:textId="77777777" w:rsidTr="00255CCD">
        <w:tc>
          <w:tcPr>
            <w:tcW w:w="1825" w:type="dxa"/>
          </w:tcPr>
          <w:p w14:paraId="25374192" w14:textId="77777777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13.02</w:t>
            </w:r>
          </w:p>
          <w:p w14:paraId="2477FB8E" w14:textId="0700D925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Четверг</w:t>
            </w:r>
          </w:p>
        </w:tc>
        <w:tc>
          <w:tcPr>
            <w:tcW w:w="1388" w:type="dxa"/>
          </w:tcPr>
          <w:p w14:paraId="29FA3168" w14:textId="1289B654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7.00</w:t>
            </w:r>
          </w:p>
        </w:tc>
        <w:tc>
          <w:tcPr>
            <w:tcW w:w="3327" w:type="dxa"/>
          </w:tcPr>
          <w:p w14:paraId="7E462CCF" w14:textId="31E7E54C" w:rsidR="000E451B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Утреня. Часы. Божественная Литургия</w:t>
            </w:r>
          </w:p>
        </w:tc>
        <w:tc>
          <w:tcPr>
            <w:tcW w:w="4790" w:type="dxa"/>
            <w:vMerge/>
          </w:tcPr>
          <w:p w14:paraId="6531ECB8" w14:textId="77777777" w:rsidR="000E451B" w:rsidRPr="00255CCD" w:rsidRDefault="000E451B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51D9" w14:paraId="1362F395" w14:textId="77777777" w:rsidTr="00255CCD">
        <w:tc>
          <w:tcPr>
            <w:tcW w:w="1825" w:type="dxa"/>
          </w:tcPr>
          <w:p w14:paraId="7DBE1956" w14:textId="77777777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14.02</w:t>
            </w:r>
          </w:p>
          <w:p w14:paraId="601267CA" w14:textId="7429F38E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Пятница</w:t>
            </w:r>
          </w:p>
        </w:tc>
        <w:tc>
          <w:tcPr>
            <w:tcW w:w="1388" w:type="dxa"/>
          </w:tcPr>
          <w:p w14:paraId="3D24AC8A" w14:textId="1B3FB67A" w:rsidR="003F51D9" w:rsidRPr="003F51D9" w:rsidRDefault="003F51D9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3F51D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17.30</w:t>
            </w:r>
          </w:p>
        </w:tc>
        <w:tc>
          <w:tcPr>
            <w:tcW w:w="3327" w:type="dxa"/>
          </w:tcPr>
          <w:p w14:paraId="42FC0326" w14:textId="07506923" w:rsidR="003F51D9" w:rsidRPr="003F51D9" w:rsidRDefault="003F51D9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3F51D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Всенощное бдение</w:t>
            </w:r>
          </w:p>
        </w:tc>
        <w:tc>
          <w:tcPr>
            <w:tcW w:w="4790" w:type="dxa"/>
            <w:vMerge w:val="restart"/>
          </w:tcPr>
          <w:p w14:paraId="59119A8D" w14:textId="2EF3F816" w:rsidR="003F51D9" w:rsidRPr="003F51D9" w:rsidRDefault="003F51D9" w:rsidP="00255CCD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3F51D9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Сретение Господа Бога и Спаса нашего Иисуса Христа</w:t>
            </w:r>
          </w:p>
        </w:tc>
      </w:tr>
      <w:tr w:rsidR="003F51D9" w14:paraId="1D9012DA" w14:textId="77777777" w:rsidTr="00255CCD">
        <w:tc>
          <w:tcPr>
            <w:tcW w:w="1825" w:type="dxa"/>
            <w:vMerge w:val="restart"/>
          </w:tcPr>
          <w:p w14:paraId="0E856EB4" w14:textId="77777777" w:rsidR="003F51D9" w:rsidRPr="003F51D9" w:rsidRDefault="003F51D9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3F51D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15.02</w:t>
            </w:r>
          </w:p>
          <w:p w14:paraId="41A9E9AD" w14:textId="699159F5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1D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Суббота</w:t>
            </w:r>
          </w:p>
        </w:tc>
        <w:tc>
          <w:tcPr>
            <w:tcW w:w="1388" w:type="dxa"/>
          </w:tcPr>
          <w:p w14:paraId="2E767C3F" w14:textId="7E7AC105" w:rsidR="003F51D9" w:rsidRPr="003F51D9" w:rsidRDefault="003F51D9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3F51D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12895408" w14:textId="76A6394E" w:rsidR="003F51D9" w:rsidRPr="003F51D9" w:rsidRDefault="003F51D9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3F51D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396973E6" w14:textId="77777777" w:rsidR="003F51D9" w:rsidRPr="00255CCD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51D9" w14:paraId="59C35F6E" w14:textId="77777777" w:rsidTr="00255CCD">
        <w:tc>
          <w:tcPr>
            <w:tcW w:w="1825" w:type="dxa"/>
            <w:vMerge/>
          </w:tcPr>
          <w:p w14:paraId="3B2FF5EF" w14:textId="77777777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88" w:type="dxa"/>
          </w:tcPr>
          <w:p w14:paraId="39FAA944" w14:textId="696F66E9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27" w:type="dxa"/>
          </w:tcPr>
          <w:p w14:paraId="603C6E91" w14:textId="19407CA9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Всенощное бдение</w:t>
            </w:r>
          </w:p>
        </w:tc>
        <w:tc>
          <w:tcPr>
            <w:tcW w:w="4790" w:type="dxa"/>
            <w:vMerge w:val="restart"/>
          </w:tcPr>
          <w:p w14:paraId="096A9ADA" w14:textId="7E120E0C" w:rsidR="003F51D9" w:rsidRPr="00255CCD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Неделя о блудном сыне. </w:t>
            </w:r>
            <w:proofErr w:type="spellStart"/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Попразднство</w:t>
            </w:r>
            <w:proofErr w:type="spellEnd"/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 Сретения Господня. Прав. Симеона </w:t>
            </w:r>
            <w:proofErr w:type="spellStart"/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Богоприимца</w:t>
            </w:r>
            <w:proofErr w:type="spellEnd"/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 и Анны пророчицы. </w:t>
            </w:r>
            <w:proofErr w:type="spellStart"/>
            <w:r w:rsidR="00BF52F9"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Равноап</w:t>
            </w:r>
            <w:proofErr w:type="spellEnd"/>
            <w:r w:rsidR="00BF52F9"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. Николая, </w:t>
            </w:r>
            <w:proofErr w:type="spellStart"/>
            <w:r w:rsidR="00BF52F9"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архиеп</w:t>
            </w:r>
            <w:proofErr w:type="spellEnd"/>
            <w:r w:rsidR="00BF52F9"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. Японского</w:t>
            </w:r>
          </w:p>
        </w:tc>
      </w:tr>
      <w:tr w:rsidR="003F51D9" w14:paraId="0F78AAC6" w14:textId="77777777" w:rsidTr="00255CCD">
        <w:tc>
          <w:tcPr>
            <w:tcW w:w="1825" w:type="dxa"/>
          </w:tcPr>
          <w:p w14:paraId="7CE84D10" w14:textId="77777777" w:rsidR="003F51D9" w:rsidRPr="00BF52F9" w:rsidRDefault="003F51D9" w:rsidP="00255CCD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16.02</w:t>
            </w:r>
          </w:p>
          <w:p w14:paraId="60FA88AD" w14:textId="5B9D4AB3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F52F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Воскресенье</w:t>
            </w:r>
          </w:p>
        </w:tc>
        <w:tc>
          <w:tcPr>
            <w:tcW w:w="1388" w:type="dxa"/>
          </w:tcPr>
          <w:p w14:paraId="065A428C" w14:textId="4C7F46FA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27" w:type="dxa"/>
          </w:tcPr>
          <w:p w14:paraId="4FB7A556" w14:textId="42DD6DD0" w:rsidR="003F51D9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790" w:type="dxa"/>
            <w:vMerge/>
          </w:tcPr>
          <w:p w14:paraId="534EC216" w14:textId="77777777" w:rsidR="003F51D9" w:rsidRPr="00255CCD" w:rsidRDefault="003F51D9" w:rsidP="00255C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62B087EE" w14:textId="545593F9" w:rsidR="00BF52F9" w:rsidRPr="00BF52F9" w:rsidRDefault="00BF52F9" w:rsidP="0081098E">
      <w:pPr>
        <w:spacing w:after="0"/>
        <w:rPr>
          <w:color w:val="FF0000"/>
          <w:sz w:val="28"/>
          <w:szCs w:val="28"/>
        </w:rPr>
      </w:pPr>
      <w:r w:rsidRPr="00BF52F9">
        <w:rPr>
          <w:color w:val="FF0000"/>
          <w:sz w:val="28"/>
          <w:szCs w:val="28"/>
        </w:rPr>
        <w:t>Телефон: 80291377750, 580617</w:t>
      </w:r>
    </w:p>
    <w:p w14:paraId="721AAB71" w14:textId="53CBB9B5" w:rsidR="00BF52F9" w:rsidRDefault="00BF52F9" w:rsidP="0081098E">
      <w:pPr>
        <w:spacing w:after="0"/>
        <w:rPr>
          <w:color w:val="FF0000"/>
          <w:sz w:val="28"/>
          <w:szCs w:val="28"/>
        </w:rPr>
      </w:pPr>
      <w:r w:rsidRPr="00BF52F9">
        <w:rPr>
          <w:color w:val="FF0000"/>
          <w:sz w:val="28"/>
          <w:szCs w:val="28"/>
        </w:rPr>
        <w:t xml:space="preserve">Сайт: </w:t>
      </w:r>
      <w:r w:rsidRPr="00BF52F9">
        <w:rPr>
          <w:color w:val="FF0000"/>
          <w:sz w:val="28"/>
          <w:szCs w:val="28"/>
          <w:lang w:val="en-US"/>
        </w:rPr>
        <w:t>https//</w:t>
      </w:r>
      <w:proofErr w:type="spellStart"/>
      <w:r w:rsidRPr="00BF52F9">
        <w:rPr>
          <w:color w:val="FF0000"/>
          <w:sz w:val="28"/>
          <w:szCs w:val="28"/>
        </w:rPr>
        <w:t>вычулки.бел</w:t>
      </w:r>
      <w:proofErr w:type="spellEnd"/>
    </w:p>
    <w:p w14:paraId="49A02EBE" w14:textId="585BD766" w:rsidR="00BF52F9" w:rsidRDefault="00BF52F9" w:rsidP="0081098E">
      <w:pPr>
        <w:spacing w:after="0"/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</w:rPr>
        <w:t xml:space="preserve">Инстаграм: </w:t>
      </w:r>
      <w:proofErr w:type="spellStart"/>
      <w:r w:rsidR="0081098E">
        <w:rPr>
          <w:color w:val="FF0000"/>
          <w:sz w:val="28"/>
          <w:szCs w:val="28"/>
          <w:lang w:val="en-US"/>
        </w:rPr>
        <w:t>georgievskiy.hram.brest</w:t>
      </w:r>
      <w:proofErr w:type="spellEnd"/>
    </w:p>
    <w:p w14:paraId="402ABAF4" w14:textId="7B710438" w:rsidR="00BF52F9" w:rsidRPr="002330AB" w:rsidRDefault="002330AB" w:rsidP="002330AB">
      <w:pPr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r w:rsidRPr="00255CCD">
        <w:rPr>
          <w:rFonts w:ascii="Times New Roman" w:hAnsi="Times New Roman" w:cs="Times New Roman"/>
          <w:color w:val="FF0000"/>
          <w:sz w:val="30"/>
          <w:szCs w:val="30"/>
        </w:rPr>
        <w:lastRenderedPageBreak/>
        <w:t>Расписание Богослужений в Свято-Георгиевском храме г. Бреста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1275"/>
        <w:gridCol w:w="3399"/>
        <w:gridCol w:w="4807"/>
      </w:tblGrid>
      <w:tr w:rsidR="002330AB" w14:paraId="55284DA7" w14:textId="77777777" w:rsidTr="00EB2FD8">
        <w:tc>
          <w:tcPr>
            <w:tcW w:w="1849" w:type="dxa"/>
            <w:vMerge w:val="restart"/>
          </w:tcPr>
          <w:p w14:paraId="5406DDC2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81098E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19.02</w:t>
            </w:r>
          </w:p>
          <w:p w14:paraId="26764EDE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81098E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Среда</w:t>
            </w:r>
          </w:p>
        </w:tc>
        <w:tc>
          <w:tcPr>
            <w:tcW w:w="1275" w:type="dxa"/>
          </w:tcPr>
          <w:p w14:paraId="23BC6A00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81098E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7.00</w:t>
            </w:r>
          </w:p>
        </w:tc>
        <w:tc>
          <w:tcPr>
            <w:tcW w:w="3399" w:type="dxa"/>
          </w:tcPr>
          <w:p w14:paraId="0E3B4331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1098E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Утреня. Часы. Божественная Литургия</w:t>
            </w:r>
          </w:p>
        </w:tc>
        <w:tc>
          <w:tcPr>
            <w:tcW w:w="4807" w:type="dxa"/>
          </w:tcPr>
          <w:p w14:paraId="128D6354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Вукола,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еп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Смирнского</w:t>
            </w:r>
            <w:proofErr w:type="spellEnd"/>
          </w:p>
        </w:tc>
      </w:tr>
      <w:tr w:rsidR="002330AB" w:rsidRPr="0081098E" w14:paraId="3980D358" w14:textId="77777777" w:rsidTr="00EB2FD8">
        <w:tc>
          <w:tcPr>
            <w:tcW w:w="1849" w:type="dxa"/>
            <w:vMerge/>
          </w:tcPr>
          <w:p w14:paraId="0637EC18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</w:tcPr>
          <w:p w14:paraId="2A6901D4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99" w:type="dxa"/>
          </w:tcPr>
          <w:p w14:paraId="1977E2D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Вечерня с акафистом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вмч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Георгию Победоносцу</w:t>
            </w:r>
          </w:p>
        </w:tc>
        <w:tc>
          <w:tcPr>
            <w:tcW w:w="4807" w:type="dxa"/>
            <w:vMerge w:val="restart"/>
          </w:tcPr>
          <w:p w14:paraId="2745BD6D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Парфения,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еп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Лампсакийского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Луки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Елладского</w:t>
            </w:r>
            <w:proofErr w:type="spellEnd"/>
          </w:p>
        </w:tc>
      </w:tr>
      <w:tr w:rsidR="002330AB" w:rsidRPr="0081098E" w14:paraId="79F020D4" w14:textId="77777777" w:rsidTr="00EB2FD8">
        <w:tc>
          <w:tcPr>
            <w:tcW w:w="1849" w:type="dxa"/>
          </w:tcPr>
          <w:p w14:paraId="1E389B28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20.02</w:t>
            </w:r>
          </w:p>
          <w:p w14:paraId="7CA50C3E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Четверг</w:t>
            </w:r>
          </w:p>
        </w:tc>
        <w:tc>
          <w:tcPr>
            <w:tcW w:w="1275" w:type="dxa"/>
          </w:tcPr>
          <w:p w14:paraId="62D3A7FF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7.00</w:t>
            </w:r>
          </w:p>
        </w:tc>
        <w:tc>
          <w:tcPr>
            <w:tcW w:w="3399" w:type="dxa"/>
          </w:tcPr>
          <w:p w14:paraId="6CE0DD0B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Утреня. Часы. Божественная Литургия</w:t>
            </w:r>
          </w:p>
        </w:tc>
        <w:tc>
          <w:tcPr>
            <w:tcW w:w="4807" w:type="dxa"/>
            <w:vMerge/>
          </w:tcPr>
          <w:p w14:paraId="098CCF0F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330AB" w:rsidRPr="0081098E" w14:paraId="20AEBCD7" w14:textId="77777777" w:rsidTr="00EB2FD8">
        <w:tc>
          <w:tcPr>
            <w:tcW w:w="1849" w:type="dxa"/>
          </w:tcPr>
          <w:p w14:paraId="0C284F91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21.02</w:t>
            </w:r>
          </w:p>
          <w:p w14:paraId="01812C8B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Пятница</w:t>
            </w:r>
          </w:p>
        </w:tc>
        <w:tc>
          <w:tcPr>
            <w:tcW w:w="1275" w:type="dxa"/>
          </w:tcPr>
          <w:p w14:paraId="5396932E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</w:t>
            </w:r>
          </w:p>
        </w:tc>
        <w:tc>
          <w:tcPr>
            <w:tcW w:w="3399" w:type="dxa"/>
          </w:tcPr>
          <w:p w14:paraId="52993EE0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Вечерня. Утреня с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парастасом</w:t>
            </w:r>
            <w:proofErr w:type="spellEnd"/>
          </w:p>
        </w:tc>
        <w:tc>
          <w:tcPr>
            <w:tcW w:w="4807" w:type="dxa"/>
            <w:vMerge w:val="restart"/>
          </w:tcPr>
          <w:p w14:paraId="5C0E03A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Вселенская родительская суббота.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Никифора из Антиохии Сирийской</w:t>
            </w:r>
          </w:p>
        </w:tc>
      </w:tr>
      <w:tr w:rsidR="002330AB" w:rsidRPr="0081098E" w14:paraId="40151B00" w14:textId="77777777" w:rsidTr="00EB2FD8">
        <w:tc>
          <w:tcPr>
            <w:tcW w:w="1849" w:type="dxa"/>
            <w:vMerge w:val="restart"/>
          </w:tcPr>
          <w:p w14:paraId="6A8F4D29" w14:textId="77777777" w:rsidR="002330AB" w:rsidRPr="00202A09" w:rsidRDefault="002330AB" w:rsidP="00EB2FD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22.02</w:t>
            </w:r>
          </w:p>
          <w:p w14:paraId="168FFB8F" w14:textId="77777777" w:rsidR="002330AB" w:rsidRPr="00202A09" w:rsidRDefault="002330AB" w:rsidP="00EB2FD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Суббота</w:t>
            </w:r>
          </w:p>
        </w:tc>
        <w:tc>
          <w:tcPr>
            <w:tcW w:w="1275" w:type="dxa"/>
          </w:tcPr>
          <w:p w14:paraId="2CB25260" w14:textId="77777777" w:rsidR="002330AB" w:rsidRPr="00202A09" w:rsidRDefault="002330AB" w:rsidP="00EB2FD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8.00</w:t>
            </w:r>
          </w:p>
        </w:tc>
        <w:tc>
          <w:tcPr>
            <w:tcW w:w="3399" w:type="dxa"/>
          </w:tcPr>
          <w:p w14:paraId="500EF3E8" w14:textId="77777777" w:rsidR="002330AB" w:rsidRPr="00202A09" w:rsidRDefault="002330AB" w:rsidP="00EB2FD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Часы. Божественная Литургия. Панихида</w:t>
            </w:r>
          </w:p>
        </w:tc>
        <w:tc>
          <w:tcPr>
            <w:tcW w:w="4807" w:type="dxa"/>
            <w:vMerge/>
          </w:tcPr>
          <w:p w14:paraId="68AFEC9C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330AB" w:rsidRPr="0081098E" w14:paraId="205FA7B9" w14:textId="77777777" w:rsidTr="00EB2FD8">
        <w:tc>
          <w:tcPr>
            <w:tcW w:w="1849" w:type="dxa"/>
            <w:vMerge/>
          </w:tcPr>
          <w:p w14:paraId="04B9B249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14:paraId="62F9417B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99" w:type="dxa"/>
          </w:tcPr>
          <w:p w14:paraId="0F51F6E9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Всенощное бдение</w:t>
            </w:r>
          </w:p>
        </w:tc>
        <w:tc>
          <w:tcPr>
            <w:tcW w:w="4807" w:type="dxa"/>
            <w:vMerge w:val="restart"/>
          </w:tcPr>
          <w:p w14:paraId="5679F959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Неделя мясопустная, о Страшном Суде. </w:t>
            </w:r>
            <w:proofErr w:type="spellStart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Сщмч</w:t>
            </w:r>
            <w:proofErr w:type="spellEnd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. </w:t>
            </w:r>
            <w:proofErr w:type="spellStart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Харалампия</w:t>
            </w:r>
            <w:proofErr w:type="spellEnd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 и с ним </w:t>
            </w:r>
            <w:proofErr w:type="spellStart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мчч</w:t>
            </w:r>
            <w:proofErr w:type="spellEnd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. Порфирия, </w:t>
            </w:r>
            <w:proofErr w:type="spellStart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Ваптоса</w:t>
            </w:r>
            <w:proofErr w:type="spellEnd"/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 и трех мучениц</w:t>
            </w:r>
          </w:p>
        </w:tc>
      </w:tr>
      <w:tr w:rsidR="002330AB" w:rsidRPr="0081098E" w14:paraId="43FB6ECB" w14:textId="77777777" w:rsidTr="00EB2FD8">
        <w:tc>
          <w:tcPr>
            <w:tcW w:w="1849" w:type="dxa"/>
            <w:vMerge w:val="restart"/>
          </w:tcPr>
          <w:p w14:paraId="10B21643" w14:textId="77777777" w:rsidR="002330AB" w:rsidRPr="00202A09" w:rsidRDefault="002330AB" w:rsidP="00EB2FD8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23.02</w:t>
            </w:r>
          </w:p>
          <w:p w14:paraId="1B0CC8B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02A09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Воскресенье</w:t>
            </w:r>
          </w:p>
        </w:tc>
        <w:tc>
          <w:tcPr>
            <w:tcW w:w="1275" w:type="dxa"/>
          </w:tcPr>
          <w:p w14:paraId="547C7C5A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99" w:type="dxa"/>
          </w:tcPr>
          <w:p w14:paraId="46BB762A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807" w:type="dxa"/>
            <w:vMerge/>
          </w:tcPr>
          <w:p w14:paraId="20B1118F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330AB" w:rsidRPr="0081098E" w14:paraId="02428380" w14:textId="77777777" w:rsidTr="00EB2FD8">
        <w:tc>
          <w:tcPr>
            <w:tcW w:w="1849" w:type="dxa"/>
            <w:vMerge/>
          </w:tcPr>
          <w:p w14:paraId="1FD64567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14:paraId="7A314A38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</w:t>
            </w:r>
          </w:p>
        </w:tc>
        <w:tc>
          <w:tcPr>
            <w:tcW w:w="3399" w:type="dxa"/>
          </w:tcPr>
          <w:p w14:paraId="4FF94353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Вечерня с акафистом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вмч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Георгию Победоносцу</w:t>
            </w:r>
          </w:p>
        </w:tc>
        <w:tc>
          <w:tcPr>
            <w:tcW w:w="4807" w:type="dxa"/>
          </w:tcPr>
          <w:p w14:paraId="2898A018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330AB" w:rsidRPr="0081098E" w14:paraId="64EBD769" w14:textId="77777777" w:rsidTr="00EB2FD8">
        <w:tc>
          <w:tcPr>
            <w:tcW w:w="1849" w:type="dxa"/>
          </w:tcPr>
          <w:p w14:paraId="4CBB839D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27.02</w:t>
            </w:r>
          </w:p>
          <w:p w14:paraId="50B50E21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Четверг</w:t>
            </w:r>
          </w:p>
        </w:tc>
        <w:tc>
          <w:tcPr>
            <w:tcW w:w="1275" w:type="dxa"/>
          </w:tcPr>
          <w:p w14:paraId="4CEBEEA4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7.00</w:t>
            </w:r>
          </w:p>
        </w:tc>
        <w:tc>
          <w:tcPr>
            <w:tcW w:w="3399" w:type="dxa"/>
          </w:tcPr>
          <w:p w14:paraId="122EDD93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Утреня. Часы. Божественная Литургия</w:t>
            </w:r>
          </w:p>
        </w:tc>
        <w:tc>
          <w:tcPr>
            <w:tcW w:w="4807" w:type="dxa"/>
          </w:tcPr>
          <w:p w14:paraId="2AF71BA2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Авксентия.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Равноап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Кирилла, учителя Словенского</w:t>
            </w:r>
          </w:p>
        </w:tc>
      </w:tr>
      <w:tr w:rsidR="002330AB" w:rsidRPr="0081098E" w14:paraId="064F0EA4" w14:textId="77777777" w:rsidTr="00EB2FD8">
        <w:tc>
          <w:tcPr>
            <w:tcW w:w="1849" w:type="dxa"/>
          </w:tcPr>
          <w:p w14:paraId="46B3D4E0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28.02</w:t>
            </w:r>
          </w:p>
          <w:p w14:paraId="7BFA674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Пятница</w:t>
            </w:r>
          </w:p>
        </w:tc>
        <w:tc>
          <w:tcPr>
            <w:tcW w:w="1275" w:type="dxa"/>
          </w:tcPr>
          <w:p w14:paraId="5058B05C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99" w:type="dxa"/>
          </w:tcPr>
          <w:p w14:paraId="7572A1A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Утреня</w:t>
            </w:r>
          </w:p>
        </w:tc>
        <w:tc>
          <w:tcPr>
            <w:tcW w:w="4807" w:type="dxa"/>
            <w:vMerge w:val="restart"/>
          </w:tcPr>
          <w:p w14:paraId="49B02A2E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Всех преподобных отцов, в подвиге просиявших</w:t>
            </w:r>
          </w:p>
        </w:tc>
      </w:tr>
      <w:tr w:rsidR="002330AB" w:rsidRPr="0081098E" w14:paraId="12FBAAE1" w14:textId="77777777" w:rsidTr="00EB2FD8">
        <w:tc>
          <w:tcPr>
            <w:tcW w:w="1849" w:type="dxa"/>
            <w:vMerge w:val="restart"/>
          </w:tcPr>
          <w:p w14:paraId="21F15A95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1.03</w:t>
            </w:r>
          </w:p>
          <w:p w14:paraId="432CD807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Суббота</w:t>
            </w:r>
          </w:p>
        </w:tc>
        <w:tc>
          <w:tcPr>
            <w:tcW w:w="1275" w:type="dxa"/>
          </w:tcPr>
          <w:p w14:paraId="2A684C7A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7.30</w:t>
            </w:r>
          </w:p>
          <w:p w14:paraId="7E4AA62E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99" w:type="dxa"/>
          </w:tcPr>
          <w:p w14:paraId="10D625F4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Молебен о страждущих.</w:t>
            </w:r>
          </w:p>
          <w:p w14:paraId="027AC33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807" w:type="dxa"/>
            <w:vMerge/>
          </w:tcPr>
          <w:p w14:paraId="3A9F7942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330AB" w:rsidRPr="0081098E" w14:paraId="5B4A8EB1" w14:textId="77777777" w:rsidTr="00EB2FD8">
        <w:tc>
          <w:tcPr>
            <w:tcW w:w="1849" w:type="dxa"/>
            <w:vMerge/>
          </w:tcPr>
          <w:p w14:paraId="5BD7324F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14:paraId="69B1DFDB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18.00</w:t>
            </w:r>
          </w:p>
        </w:tc>
        <w:tc>
          <w:tcPr>
            <w:tcW w:w="3399" w:type="dxa"/>
          </w:tcPr>
          <w:p w14:paraId="67E5C89F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Всенощное бдение</w:t>
            </w:r>
          </w:p>
        </w:tc>
        <w:tc>
          <w:tcPr>
            <w:tcW w:w="4807" w:type="dxa"/>
            <w:vMerge w:val="restart"/>
          </w:tcPr>
          <w:p w14:paraId="754E6376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330A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Неделя сыропустная. Воспоминание Адамова изгнания. Прощеное воскресение. </w:t>
            </w:r>
            <w:proofErr w:type="spellStart"/>
            <w:r w:rsidRPr="002330A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Вмч</w:t>
            </w:r>
            <w:proofErr w:type="spellEnd"/>
            <w:r w:rsidRPr="002330A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. Феодора </w:t>
            </w:r>
            <w:proofErr w:type="spellStart"/>
            <w:r w:rsidRPr="002330A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Тирона</w:t>
            </w:r>
            <w:proofErr w:type="spellEnd"/>
          </w:p>
        </w:tc>
      </w:tr>
      <w:tr w:rsidR="002330AB" w:rsidRPr="0081098E" w14:paraId="11C85C9D" w14:textId="77777777" w:rsidTr="00EB2FD8">
        <w:tc>
          <w:tcPr>
            <w:tcW w:w="1849" w:type="dxa"/>
            <w:vMerge w:val="restart"/>
          </w:tcPr>
          <w:p w14:paraId="5650FAA2" w14:textId="77777777" w:rsidR="002330AB" w:rsidRPr="002330AB" w:rsidRDefault="002330AB" w:rsidP="00EB2FD8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2330A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2.03</w:t>
            </w:r>
          </w:p>
          <w:p w14:paraId="7BAC0CFD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330AB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Воскресение</w:t>
            </w:r>
          </w:p>
        </w:tc>
        <w:tc>
          <w:tcPr>
            <w:tcW w:w="1275" w:type="dxa"/>
          </w:tcPr>
          <w:p w14:paraId="127B3495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8.00</w:t>
            </w:r>
          </w:p>
        </w:tc>
        <w:tc>
          <w:tcPr>
            <w:tcW w:w="3399" w:type="dxa"/>
          </w:tcPr>
          <w:p w14:paraId="1B9CF68C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Часы. Божественная Литургия</w:t>
            </w:r>
          </w:p>
        </w:tc>
        <w:tc>
          <w:tcPr>
            <w:tcW w:w="4807" w:type="dxa"/>
            <w:vMerge/>
          </w:tcPr>
          <w:p w14:paraId="6FAB1819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330AB" w:rsidRPr="0081098E" w14:paraId="0095CC44" w14:textId="77777777" w:rsidTr="00EB2FD8">
        <w:tc>
          <w:tcPr>
            <w:tcW w:w="1849" w:type="dxa"/>
            <w:vMerge/>
          </w:tcPr>
          <w:p w14:paraId="4E95AB4E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14:paraId="5ED9B8FC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16.30</w:t>
            </w:r>
          </w:p>
        </w:tc>
        <w:tc>
          <w:tcPr>
            <w:tcW w:w="3399" w:type="dxa"/>
          </w:tcPr>
          <w:p w14:paraId="619A79BB" w14:textId="77777777" w:rsidR="002330AB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Вечерня с чином прощения</w:t>
            </w:r>
          </w:p>
        </w:tc>
        <w:tc>
          <w:tcPr>
            <w:tcW w:w="4807" w:type="dxa"/>
          </w:tcPr>
          <w:p w14:paraId="7E3CE122" w14:textId="77777777" w:rsidR="002330AB" w:rsidRPr="0081098E" w:rsidRDefault="002330AB" w:rsidP="00EB2FD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EEC22FB" w14:textId="77777777" w:rsidR="002330AB" w:rsidRPr="00BF52F9" w:rsidRDefault="002330AB" w:rsidP="00BF52F9">
      <w:pPr>
        <w:spacing w:after="0"/>
        <w:rPr>
          <w:color w:val="FF0000"/>
          <w:sz w:val="28"/>
          <w:szCs w:val="28"/>
        </w:rPr>
      </w:pPr>
    </w:p>
    <w:p w14:paraId="4E8F36E8" w14:textId="77777777" w:rsidR="002330AB" w:rsidRPr="00BF52F9" w:rsidRDefault="002330AB" w:rsidP="002330AB">
      <w:pPr>
        <w:spacing w:after="0"/>
        <w:rPr>
          <w:color w:val="FF0000"/>
          <w:sz w:val="28"/>
          <w:szCs w:val="28"/>
        </w:rPr>
      </w:pPr>
      <w:r w:rsidRPr="00BF52F9">
        <w:rPr>
          <w:color w:val="FF0000"/>
          <w:sz w:val="28"/>
          <w:szCs w:val="28"/>
        </w:rPr>
        <w:t>Телефон: 80291377750, 580617</w:t>
      </w:r>
    </w:p>
    <w:p w14:paraId="673A519F" w14:textId="77777777" w:rsidR="002330AB" w:rsidRDefault="002330AB" w:rsidP="002330AB">
      <w:pPr>
        <w:spacing w:after="0"/>
        <w:rPr>
          <w:color w:val="FF0000"/>
          <w:sz w:val="28"/>
          <w:szCs w:val="28"/>
        </w:rPr>
      </w:pPr>
      <w:r w:rsidRPr="00BF52F9">
        <w:rPr>
          <w:color w:val="FF0000"/>
          <w:sz w:val="28"/>
          <w:szCs w:val="28"/>
        </w:rPr>
        <w:t xml:space="preserve">Сайт: </w:t>
      </w:r>
      <w:r w:rsidRPr="00BF52F9">
        <w:rPr>
          <w:color w:val="FF0000"/>
          <w:sz w:val="28"/>
          <w:szCs w:val="28"/>
          <w:lang w:val="en-US"/>
        </w:rPr>
        <w:t>https//</w:t>
      </w:r>
      <w:proofErr w:type="spellStart"/>
      <w:r w:rsidRPr="00BF52F9">
        <w:rPr>
          <w:color w:val="FF0000"/>
          <w:sz w:val="28"/>
          <w:szCs w:val="28"/>
        </w:rPr>
        <w:t>вычулки.бел</w:t>
      </w:r>
      <w:proofErr w:type="spellEnd"/>
    </w:p>
    <w:p w14:paraId="435A3DD1" w14:textId="77777777" w:rsidR="002330AB" w:rsidRDefault="002330AB" w:rsidP="002330AB">
      <w:pPr>
        <w:spacing w:after="0"/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</w:rPr>
        <w:t xml:space="preserve">Инстаграм: </w:t>
      </w:r>
      <w:proofErr w:type="spellStart"/>
      <w:r>
        <w:rPr>
          <w:color w:val="FF0000"/>
          <w:sz w:val="28"/>
          <w:szCs w:val="28"/>
          <w:lang w:val="en-US"/>
        </w:rPr>
        <w:t>georgievskiy.hram.brest</w:t>
      </w:r>
      <w:proofErr w:type="spellEnd"/>
    </w:p>
    <w:p w14:paraId="2B4FC6ED" w14:textId="77777777" w:rsidR="00BF52F9" w:rsidRPr="00BF52F9" w:rsidRDefault="00BF52F9" w:rsidP="00BF52F9">
      <w:pPr>
        <w:spacing w:after="0"/>
        <w:jc w:val="center"/>
        <w:rPr>
          <w:color w:val="FF0000"/>
          <w:sz w:val="30"/>
          <w:szCs w:val="30"/>
        </w:rPr>
      </w:pPr>
    </w:p>
    <w:sectPr w:rsidR="00BF52F9" w:rsidRPr="00BF52F9" w:rsidSect="00BF52F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D4"/>
    <w:rsid w:val="00065A8A"/>
    <w:rsid w:val="000E451B"/>
    <w:rsid w:val="001217D4"/>
    <w:rsid w:val="00202A09"/>
    <w:rsid w:val="002330AB"/>
    <w:rsid w:val="00255CCD"/>
    <w:rsid w:val="003F51D9"/>
    <w:rsid w:val="004751DC"/>
    <w:rsid w:val="007D1363"/>
    <w:rsid w:val="0081098E"/>
    <w:rsid w:val="008322EB"/>
    <w:rsid w:val="008F41B5"/>
    <w:rsid w:val="00BF52F9"/>
    <w:rsid w:val="00C0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E4DE"/>
  <w15:chartTrackingRefBased/>
  <w15:docId w15:val="{C3DBFC40-0BA0-468A-8767-039225DC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2025-01-27T20:12:00Z</dcterms:created>
  <dcterms:modified xsi:type="dcterms:W3CDTF">2025-01-27T21:32:00Z</dcterms:modified>
</cp:coreProperties>
</file>